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2021年衡阳市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人力资源和社会保障局局属事业单位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公务员（含参照公务员法管理工作人员）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报名登记表</w:t>
      </w:r>
    </w:p>
    <w:tbl>
      <w:tblPr>
        <w:tblStyle w:val="2"/>
        <w:tblW w:w="89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815"/>
        <w:gridCol w:w="139"/>
        <w:gridCol w:w="1019"/>
        <w:gridCol w:w="542"/>
        <w:gridCol w:w="17"/>
        <w:gridCol w:w="445"/>
        <w:gridCol w:w="431"/>
        <w:gridCol w:w="529"/>
        <w:gridCol w:w="1153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</w:rPr>
              <w:t>熟悉专业有何特长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（职级）</w:t>
            </w:r>
          </w:p>
        </w:tc>
        <w:tc>
          <w:tcPr>
            <w:tcW w:w="382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任现职时间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7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进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入现单位的最低服务年限要求及其他限制性要求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性质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sz w:val="24"/>
              </w:rPr>
              <w:t>及住址</w:t>
            </w:r>
          </w:p>
        </w:tc>
        <w:tc>
          <w:tcPr>
            <w:tcW w:w="382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报考单位及职位</w:t>
            </w:r>
          </w:p>
        </w:tc>
        <w:tc>
          <w:tcPr>
            <w:tcW w:w="7763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9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49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所在单位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意    见</w:t>
            </w:r>
          </w:p>
        </w:tc>
        <w:tc>
          <w:tcPr>
            <w:tcW w:w="8049" w:type="dxa"/>
            <w:gridSpan w:val="1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（盖章）  </w:t>
            </w:r>
          </w:p>
          <w:p>
            <w:pPr>
              <w:ind w:firstLine="4800" w:firstLineChars="2000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049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/>
                <w:sz w:val="24"/>
              </w:rPr>
              <w:t>成功，服从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选调</w:t>
            </w:r>
            <w:r>
              <w:rPr>
                <w:rFonts w:ascii="Times New Roman" w:hAnsi="Times New Roman"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    见</w:t>
            </w:r>
          </w:p>
        </w:tc>
        <w:tc>
          <w:tcPr>
            <w:tcW w:w="8049" w:type="dxa"/>
            <w:gridSpan w:val="12"/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1.附件须双面打印；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</w:t>
      </w:r>
      <w:r>
        <w:rPr>
          <w:rFonts w:ascii="Times New Roman" w:hAnsi="Times New Roman" w:eastAsia="仿宋_GB2312"/>
          <w:sz w:val="24"/>
        </w:rPr>
        <w:t>.简历从高中填起；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</w:t>
      </w:r>
      <w:r>
        <w:rPr>
          <w:rFonts w:ascii="Times New Roman" w:hAnsi="Times New Roman" w:eastAsia="仿宋_GB2312"/>
          <w:sz w:val="24"/>
        </w:rPr>
        <w:t>.所在单位意见由考生单位组织人事部门签署；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4"/>
        </w:rPr>
      </w:pPr>
      <w:r>
        <w:rPr>
          <w:rFonts w:hint="eastAsia" w:ascii="Times New Roman" w:hAnsi="Times New Roman" w:eastAsia="仿宋_GB2312"/>
          <w:sz w:val="24"/>
        </w:rPr>
        <w:t>4</w:t>
      </w:r>
      <w:r>
        <w:rPr>
          <w:rFonts w:ascii="Times New Roman" w:hAnsi="Times New Roman" w:eastAsia="仿宋_GB2312"/>
          <w:sz w:val="24"/>
        </w:rPr>
        <w:t>.资格审查意见由</w:t>
      </w:r>
      <w:r>
        <w:rPr>
          <w:rFonts w:hint="eastAsia" w:ascii="Times New Roman" w:hAnsi="Times New Roman" w:eastAsia="仿宋_GB2312"/>
          <w:sz w:val="24"/>
        </w:rPr>
        <w:t>市</w:t>
      </w:r>
      <w:r>
        <w:rPr>
          <w:rFonts w:hint="eastAsia" w:ascii="Times New Roman" w:hAnsi="Times New Roman" w:eastAsia="仿宋_GB2312"/>
          <w:sz w:val="24"/>
          <w:lang w:eastAsia="zh-CN"/>
        </w:rPr>
        <w:t>人力资源和社会保障局</w:t>
      </w:r>
      <w:r>
        <w:rPr>
          <w:rFonts w:hint="eastAsia" w:ascii="Times New Roman" w:hAnsi="Times New Roman" w:eastAsia="仿宋_GB2312"/>
          <w:sz w:val="24"/>
        </w:rPr>
        <w:t>公开选调</w:t>
      </w:r>
      <w:r>
        <w:rPr>
          <w:rFonts w:ascii="Times New Roman" w:hAnsi="Times New Roman" w:eastAsia="仿宋_GB2312"/>
          <w:sz w:val="24"/>
        </w:rPr>
        <w:t>工作领导小组办公室签署</w:t>
      </w:r>
      <w:r>
        <w:rPr>
          <w:rFonts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7FFD"/>
    <w:rsid w:val="0F365A76"/>
    <w:rsid w:val="19D854ED"/>
    <w:rsid w:val="42FB7FFD"/>
    <w:rsid w:val="5B7DEF5A"/>
    <w:rsid w:val="5DFE96F2"/>
    <w:rsid w:val="63FF7AA7"/>
    <w:rsid w:val="65C54B1A"/>
    <w:rsid w:val="76DD43F9"/>
    <w:rsid w:val="77EBBDE2"/>
    <w:rsid w:val="79FFF12D"/>
    <w:rsid w:val="7AFF3F6F"/>
    <w:rsid w:val="7D7FE568"/>
    <w:rsid w:val="7DFED634"/>
    <w:rsid w:val="7E073216"/>
    <w:rsid w:val="7FFFEA63"/>
    <w:rsid w:val="DD2F5716"/>
    <w:rsid w:val="DDFB5160"/>
    <w:rsid w:val="DDFF4169"/>
    <w:rsid w:val="DEFB1B34"/>
    <w:rsid w:val="DEFF5B5F"/>
    <w:rsid w:val="DFF7CB22"/>
    <w:rsid w:val="EBF7A51A"/>
    <w:rsid w:val="ED5CF773"/>
    <w:rsid w:val="EFD44943"/>
    <w:rsid w:val="F6DDAA84"/>
    <w:rsid w:val="FEC7E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2021-07-29T03:28:00Z</dcterms:created>
  <dc:creator>芥末小夭</dc:creator>
  <cp:lastModifiedBy>静心~勤身</cp:lastModifiedBy>
  <cp:lastPrinted>2021-08-24T23:44:00Z</cp:lastPrinted>
  <dcterms:modified xsi:type="dcterms:W3CDTF">2021-09-02T10:23:40Z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5708EA6CCA5F4BBB82E1E92C07187B7D</vt:lpwstr>
  </property>
</Properties>
</file>