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附件1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</w:rPr>
        <w:t>2021年衡阳市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  <w:lang w:eastAsia="zh-CN"/>
        </w:rPr>
        <w:t>人力资源和社会保障局局属事业单位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</w:rPr>
        <w:t>公务员（含参照公务员法管理工作人员）计划与职位表</w:t>
      </w:r>
    </w:p>
    <w:tbl>
      <w:tblPr>
        <w:tblStyle w:val="2"/>
        <w:tblW w:w="13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636"/>
        <w:gridCol w:w="1957"/>
        <w:gridCol w:w="1153"/>
        <w:gridCol w:w="1169"/>
        <w:gridCol w:w="1763"/>
        <w:gridCol w:w="1950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选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  <w:lang w:eastAsia="zh-CN"/>
              </w:rPr>
              <w:t>调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计划  数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性 别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最高年龄要求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最低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学历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学位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要求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001</w:t>
            </w: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衡阳市就业服务中心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财务管理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35周岁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大学</w:t>
            </w:r>
            <w:r>
              <w:rPr>
                <w:rFonts w:ascii="Times New Roman" w:hAnsi="Times New Roman" w:eastAsia="仿宋_GB2312"/>
                <w:color w:val="auto"/>
                <w:sz w:val="21"/>
                <w:szCs w:val="21"/>
              </w:rPr>
              <w:t>本科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学士学位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会计学,财务管理,审计学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002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综合文秘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35周岁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大学本科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学士学位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003</w:t>
            </w: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衡阳市社会保险服务中心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信息管理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35周岁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大学本科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学士学位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004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法务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u w:val="none"/>
                <w:lang w:val="en" w:eastAsia="zh-CN"/>
              </w:rPr>
              <w:t>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35周岁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大学本科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学士学位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法学大类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005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财务管理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35周岁</w:t>
            </w: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大学本科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学士学位</w:t>
            </w:r>
          </w:p>
        </w:tc>
        <w:tc>
          <w:tcPr>
            <w:tcW w:w="29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会计学,财务管理,审计学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006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财务管理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007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综合文秘</w:t>
            </w: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u w:val="none"/>
                <w:lang w:val="en" w:eastAsia="zh-CN"/>
              </w:rPr>
              <w:t>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  <w:t>男</w:t>
            </w: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35周岁</w:t>
            </w: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大学本科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学士学位</w:t>
            </w:r>
          </w:p>
        </w:tc>
        <w:tc>
          <w:tcPr>
            <w:tcW w:w="29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008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综合文秘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  <w:szCs w:val="21"/>
                <w:u w:val="none"/>
                <w:lang w:val="en" w:eastAsia="zh-CN"/>
              </w:rPr>
              <w:t>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  <w:t>女</w:t>
            </w: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009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业务经办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  <w:t>男</w:t>
            </w: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35周岁</w:t>
            </w: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大学本科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学士学位</w:t>
            </w:r>
          </w:p>
        </w:tc>
        <w:tc>
          <w:tcPr>
            <w:tcW w:w="29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010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业务经办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  <w:t>女</w:t>
            </w: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011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衡阳市工伤保险服务中心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业务经办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35周岁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大学本科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学士学位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医学大类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ab/>
      </w:r>
    </w:p>
    <w:sectPr>
      <w:pgSz w:w="16838" w:h="11906" w:orient="landscape"/>
      <w:pgMar w:top="1009" w:right="1440" w:bottom="85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B19EA"/>
    <w:rsid w:val="22DB469F"/>
    <w:rsid w:val="2DFD71E2"/>
    <w:rsid w:val="2EBF3B7A"/>
    <w:rsid w:val="34362295"/>
    <w:rsid w:val="3BB6FECA"/>
    <w:rsid w:val="3DD90436"/>
    <w:rsid w:val="3DFFC3DA"/>
    <w:rsid w:val="3FEFD4E4"/>
    <w:rsid w:val="51EFB07B"/>
    <w:rsid w:val="57D3A442"/>
    <w:rsid w:val="5B4D6E02"/>
    <w:rsid w:val="5BFDE03C"/>
    <w:rsid w:val="5DFF80CA"/>
    <w:rsid w:val="5E79CA4F"/>
    <w:rsid w:val="617F6E54"/>
    <w:rsid w:val="6CAD6135"/>
    <w:rsid w:val="6E6DB760"/>
    <w:rsid w:val="6FB7EBE7"/>
    <w:rsid w:val="6FEFE095"/>
    <w:rsid w:val="76F6E39F"/>
    <w:rsid w:val="7707AC96"/>
    <w:rsid w:val="773BE2B7"/>
    <w:rsid w:val="797F0F0D"/>
    <w:rsid w:val="7AADE765"/>
    <w:rsid w:val="7B9FC075"/>
    <w:rsid w:val="7BFF8B0A"/>
    <w:rsid w:val="7EFEF194"/>
    <w:rsid w:val="7EFF1079"/>
    <w:rsid w:val="97AE7775"/>
    <w:rsid w:val="9B9FEC26"/>
    <w:rsid w:val="A57FDC5B"/>
    <w:rsid w:val="A5FA534F"/>
    <w:rsid w:val="A7F76CED"/>
    <w:rsid w:val="BBB707BF"/>
    <w:rsid w:val="BCDFB38C"/>
    <w:rsid w:val="BED5F815"/>
    <w:rsid w:val="BFF96E0E"/>
    <w:rsid w:val="BFFA715F"/>
    <w:rsid w:val="CDB98763"/>
    <w:rsid w:val="D6F8C5A5"/>
    <w:rsid w:val="D7FF567C"/>
    <w:rsid w:val="DBDF34DD"/>
    <w:rsid w:val="DDF6FA75"/>
    <w:rsid w:val="DEFD07BF"/>
    <w:rsid w:val="DFE76E76"/>
    <w:rsid w:val="E75F063C"/>
    <w:rsid w:val="E7DC6EEC"/>
    <w:rsid w:val="E7EFD199"/>
    <w:rsid w:val="EFEB49D6"/>
    <w:rsid w:val="F73F7A34"/>
    <w:rsid w:val="F79EADB9"/>
    <w:rsid w:val="F7FB865C"/>
    <w:rsid w:val="FB057854"/>
    <w:rsid w:val="FC7A61D3"/>
    <w:rsid w:val="FD7BDEB0"/>
    <w:rsid w:val="FDA34869"/>
    <w:rsid w:val="FDBB19EA"/>
    <w:rsid w:val="FDEFD126"/>
    <w:rsid w:val="FE76FF80"/>
    <w:rsid w:val="FEEF9CCC"/>
    <w:rsid w:val="FEFF8E62"/>
    <w:rsid w:val="FF7EA724"/>
    <w:rsid w:val="FFD2D413"/>
    <w:rsid w:val="FFD6589D"/>
    <w:rsid w:val="FFFB5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2021-08-01T08:27:00Z</dcterms:created>
  <dc:creator>芥末小夭</dc:creator>
  <cp:lastModifiedBy>静心~勤身</cp:lastModifiedBy>
  <cp:lastPrinted>2021-08-25T07:03:00Z</cp:lastPrinted>
  <dcterms:modified xsi:type="dcterms:W3CDTF">2021-09-02T10:22:55Z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541EFEFD282F487DBF056785B882C2DE</vt:lpwstr>
  </property>
</Properties>
</file>