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3：</w:t>
      </w:r>
    </w:p>
    <w:p>
      <w:pPr>
        <w:jc w:val="both"/>
        <w:rPr>
          <w:rFonts w:ascii="Calibri" w:hAnsi="Calibri" w:eastAsia="宋体" w:cs="Times New Roman"/>
          <w:sz w:val="48"/>
          <w:szCs w:val="48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在编在岗人员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同意报考证明</w:t>
      </w:r>
    </w:p>
    <w:p>
      <w:pPr>
        <w:spacing w:line="48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楷体" w:hAnsi="楷体" w:eastAsia="楷体" w:cs="楷体"/>
          <w:sz w:val="32"/>
          <w:szCs w:val="32"/>
        </w:rPr>
        <w:t>（模板）</w:t>
      </w:r>
    </w:p>
    <w:p>
      <w:pPr>
        <w:rPr>
          <w:rFonts w:ascii="仿宋" w:hAnsi="仿宋" w:eastAsia="仿宋" w:cs="Times New Roman"/>
          <w:szCs w:val="22"/>
        </w:rPr>
      </w:pPr>
    </w:p>
    <w:p>
      <w:pPr>
        <w:rPr>
          <w:rFonts w:ascii="仿宋" w:hAnsi="仿宋" w:eastAsia="仿宋" w:cs="Times New Roman"/>
          <w:szCs w:val="2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兹有本单位在编在岗工作人员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同志，性别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职称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身份证号码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。该同志在我单位工作已满最低服务年限（</w:t>
      </w:r>
      <w:r>
        <w:rPr>
          <w:rFonts w:hint="eastAsia" w:ascii="仿宋" w:hAnsi="仿宋" w:eastAsia="仿宋" w:cs="仿宋"/>
          <w:sz w:val="32"/>
          <w:szCs w:val="32"/>
        </w:rPr>
        <w:t>试用期），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最低服务期共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日），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我单位同意其参加202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val="en-US" w:eastAsia="zh-CN"/>
        </w:rPr>
        <w:t>4年度衡阳市住房和城乡建设局所属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急需紧缺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专业技术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人才引进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，如被录取，将积极配合其办理编制、工资、人事档案等异动手续。</w:t>
      </w:r>
    </w:p>
    <w:p>
      <w:pPr>
        <w:adjustRightInd w:val="0"/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特此证明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（此证明限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val="en-US" w:eastAsia="zh-CN"/>
        </w:rPr>
        <w:t>4年度衡阳市住房和城乡建设局所属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急需紧缺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专业技术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人才引进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资格审查时使用）。</w:t>
      </w: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</w:pP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单位负责人签字：             主管部门负责人签字：</w:t>
      </w:r>
    </w:p>
    <w:p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单位盖章：                   主管部门盖章：</w:t>
      </w:r>
    </w:p>
    <w:p>
      <w:pPr>
        <w:ind w:firstLine="948" w:firstLineChars="300"/>
        <w:rPr>
          <w:rFonts w:hint="eastAsia" w:ascii="仿宋" w:hAnsi="仿宋" w:eastAsia="仿宋" w:cs="仿宋"/>
          <w:vanish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月   日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  年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月   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  <w:color w:val="000000"/>
          <w:kern w:val="0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FE678"/>
    <w:rsid w:val="3EAB0813"/>
    <w:rsid w:val="4FFF4E6A"/>
    <w:rsid w:val="73E20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佳好明天</cp:lastModifiedBy>
  <dcterms:modified xsi:type="dcterms:W3CDTF">2024-01-02T08:53:59Z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673D56D0D9234C39A9C3C47581D25134_13</vt:lpwstr>
  </property>
</Properties>
</file>