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：</w:t>
      </w:r>
    </w:p>
    <w:p>
      <w:pPr>
        <w:pStyle w:val="2"/>
        <w:shd w:val="clear" w:color="auto" w:fill="FFFFFF"/>
        <w:spacing w:before="0" w:beforeAutospacing="0" w:after="0" w:afterAutospacing="0"/>
        <w:ind w:right="-731"/>
        <w:jc w:val="center"/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在编在岗人员同意报考证明（模板）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兹有本单位在编在岗工作人员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同志，性别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，身份证号码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              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。该同志在我单位工作已满最低服务年限（试用期），最低服务期共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年（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日至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日），</w:t>
      </w:r>
      <w:r>
        <w:rPr>
          <w:rStyle w:val="5"/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  <w:t>我单位同意其参加</w:t>
      </w:r>
      <w:r>
        <w:rPr>
          <w:rStyle w:val="5"/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  <w:lang w:eastAsia="zh-CN"/>
        </w:rPr>
        <w:t>衡阳市市直卫健系统</w:t>
      </w:r>
      <w:r>
        <w:rPr>
          <w:rStyle w:val="5"/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  <w:t>急需紧缺专业技术人才引进</w:t>
      </w:r>
      <w:r>
        <w:rPr>
          <w:rStyle w:val="5"/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  <w:lang w:eastAsia="zh-CN"/>
        </w:rPr>
        <w:t>招聘考试</w:t>
      </w:r>
      <w:r>
        <w:rPr>
          <w:rStyle w:val="5"/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  <w:t>，如被录取，将积极配合其办理编制、工资、人事档案等异动手续。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eastAsia="zh-CN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特此证明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（此证明限202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年衡阳市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  <w:lang w:eastAsia="zh-CN"/>
        </w:rPr>
        <w:t>市直卫健系统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急需紧缺人才引进资格审查时使用）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工作单位（盖章）：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法定代表人签章：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期：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        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/>
        <w:ind w:right="-731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主管行政部门（盖章）：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法定代表人签章：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shd w:val="clear" w:color="auto" w:fill="FFFFFF"/>
        <w:spacing w:before="0" w:beforeAutospacing="0" w:after="0" w:afterAutospacing="0"/>
        <w:ind w:left="-420" w:right="-731" w:firstLine="720"/>
      </w:pP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  <w:bookmarkStart w:id="0" w:name="_GoBack"/>
      <w:bookmarkEnd w:id="0"/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期：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      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年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月</w:t>
      </w:r>
      <w:r>
        <w:rPr>
          <w:rStyle w:val="5"/>
          <w:rFonts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5"/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33B4"/>
    <w:rsid w:val="124A33B4"/>
    <w:rsid w:val="79FF395C"/>
    <w:rsid w:val="7EDB7B8B"/>
    <w:rsid w:val="BFFE4F29"/>
    <w:rsid w:val="CBEC21FE"/>
    <w:rsid w:val="DF6FD2CC"/>
    <w:rsid w:val="EFDB9CE1"/>
    <w:rsid w:val="F6FF57F4"/>
    <w:rsid w:val="FBEFD9AC"/>
    <w:rsid w:val="FFD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qowt-font9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2021-04-16T18:45:00Z</dcterms:created>
  <dc:creator>再怎么说我也是个夕阳武士</dc:creator>
  <cp:lastModifiedBy>kylin</cp:lastModifiedBy>
  <cp:lastPrinted>2023-08-25T15:43:08Z</cp:lastPrinted>
  <dcterms:modified xsi:type="dcterms:W3CDTF">2023-08-25T16:09:34Z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492599666_cloud</vt:lpwstr>
  </property>
</Properties>
</file>